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D6" w:rsidRPr="002775C7" w:rsidRDefault="00055D32" w:rsidP="002F259A">
      <w:pPr>
        <w:jc w:val="center"/>
        <w:rPr>
          <w:b/>
          <w:color w:val="C00000"/>
          <w:sz w:val="62"/>
          <w:u w:val="single"/>
        </w:rPr>
      </w:pPr>
      <w:r w:rsidRPr="00055D32">
        <w:rPr>
          <w:b/>
          <w:noProof/>
          <w:color w:val="C00000"/>
          <w:sz w:val="6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6.5pt;margin-top:-54.75pt;width:90.75pt;height:100.5pt;z-index:251660288;mso-width-relative:margin;mso-height-relative:margin">
            <v:textbox>
              <w:txbxContent>
                <w:p w:rsidR="002775C7" w:rsidRDefault="002775C7">
                  <w:r>
                    <w:rPr>
                      <w:noProof/>
                      <w:lang w:eastAsia="en-IE"/>
                    </w:rPr>
                    <w:drawing>
                      <wp:inline distT="0" distB="0" distL="0" distR="0">
                        <wp:extent cx="923925" cy="1169593"/>
                        <wp:effectExtent l="19050" t="0" r="9525" b="0"/>
                        <wp:docPr id="2" name="Picture 2" descr="C:\Users\Michael Toomey\AppData\Local\Microsoft\Windows\Temporary Internet Files\Content.IE5\SOUB09HB\MC90004803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Michael Toomey\AppData\Local\Microsoft\Windows\Temporary Internet Files\Content.IE5\SOUB09HB\MC90004803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3925" cy="11695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6CB2">
        <w:rPr>
          <w:b/>
          <w:color w:val="C00000"/>
          <w:sz w:val="62"/>
          <w:u w:val="single"/>
        </w:rPr>
        <w:t xml:space="preserve">Eucharistic </w:t>
      </w:r>
      <w:r w:rsidR="00812C2A" w:rsidRPr="002775C7">
        <w:rPr>
          <w:b/>
          <w:color w:val="C00000"/>
          <w:sz w:val="62"/>
          <w:u w:val="single"/>
        </w:rPr>
        <w:t>Ministers</w:t>
      </w:r>
      <w:r w:rsidR="00D46CB2">
        <w:rPr>
          <w:b/>
          <w:color w:val="C00000"/>
          <w:sz w:val="62"/>
          <w:u w:val="single"/>
        </w:rPr>
        <w:t xml:space="preserve"> Team</w:t>
      </w:r>
      <w:r w:rsidR="00313F0A" w:rsidRPr="002775C7">
        <w:rPr>
          <w:b/>
          <w:color w:val="C00000"/>
          <w:sz w:val="62"/>
          <w:u w:val="single"/>
        </w:rPr>
        <w:t xml:space="preserve"> List</w:t>
      </w:r>
    </w:p>
    <w:p w:rsidR="00CC5A69" w:rsidRPr="002775C7" w:rsidRDefault="00CC5A69" w:rsidP="002F259A">
      <w:pPr>
        <w:jc w:val="center"/>
        <w:rPr>
          <w:color w:val="C00000"/>
        </w:rPr>
      </w:pPr>
      <w:r w:rsidRPr="002775C7">
        <w:rPr>
          <w:color w:val="C00000"/>
        </w:rPr>
        <w:t>(</w:t>
      </w:r>
      <w:r w:rsidR="00060646">
        <w:rPr>
          <w:color w:val="C00000"/>
        </w:rPr>
        <w:t>June</w:t>
      </w:r>
      <w:r w:rsidR="00E25B07">
        <w:rPr>
          <w:color w:val="C00000"/>
        </w:rPr>
        <w:t xml:space="preserve"> 2013</w:t>
      </w:r>
      <w:r w:rsidR="002775C7" w:rsidRPr="002775C7">
        <w:rPr>
          <w:color w:val="C00000"/>
        </w:rPr>
        <w:t>)</w:t>
      </w:r>
    </w:p>
    <w:p w:rsidR="00313F0A" w:rsidRDefault="00313F0A"/>
    <w:tbl>
      <w:tblPr>
        <w:tblStyle w:val="MediumList2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835"/>
        <w:gridCol w:w="2693"/>
        <w:gridCol w:w="2693"/>
        <w:gridCol w:w="2835"/>
      </w:tblGrid>
      <w:tr w:rsidR="00901C3D" w:rsidTr="00901C3D">
        <w:trPr>
          <w:cnfStyle w:val="100000000000"/>
        </w:trPr>
        <w:tc>
          <w:tcPr>
            <w:cnfStyle w:val="0010000001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Pr="002F259A" w:rsidRDefault="00901C3D" w:rsidP="002F259A">
            <w:pPr>
              <w:jc w:val="center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TEAM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Pr="002F259A" w:rsidRDefault="00901C3D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7.30</w:t>
            </w:r>
            <w:r w:rsidR="004A3BFF">
              <w:rPr>
                <w:color w:val="auto"/>
                <w:sz w:val="36"/>
              </w:rPr>
              <w:t>pm (vigil)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Pr="002F259A" w:rsidRDefault="00901C3D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8</w:t>
            </w:r>
            <w:r>
              <w:rPr>
                <w:color w:val="auto"/>
                <w:sz w:val="36"/>
              </w:rPr>
              <w:t>.30</w:t>
            </w:r>
            <w:r w:rsidRPr="002F259A">
              <w:rPr>
                <w:color w:val="auto"/>
                <w:sz w:val="36"/>
              </w:rPr>
              <w:t>am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Pr="002F259A" w:rsidRDefault="00901C3D" w:rsidP="002F259A">
            <w:pPr>
              <w:jc w:val="center"/>
              <w:cnfStyle w:val="100000000000"/>
              <w:rPr>
                <w:color w:val="auto"/>
                <w:sz w:val="36"/>
              </w:rPr>
            </w:pPr>
            <w:r>
              <w:rPr>
                <w:color w:val="auto"/>
                <w:sz w:val="36"/>
              </w:rPr>
              <w:t>10</w:t>
            </w:r>
            <w:r w:rsidRPr="002F259A">
              <w:rPr>
                <w:color w:val="auto"/>
                <w:sz w:val="36"/>
              </w:rPr>
              <w:t>.30</w:t>
            </w:r>
            <w:r>
              <w:rPr>
                <w:color w:val="auto"/>
                <w:sz w:val="36"/>
              </w:rPr>
              <w:t>am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Pr="002F259A" w:rsidRDefault="00901C3D" w:rsidP="00901C3D">
            <w:pPr>
              <w:jc w:val="center"/>
              <w:cnfStyle w:val="100000000000"/>
              <w:rPr>
                <w:color w:val="auto"/>
                <w:sz w:val="36"/>
              </w:rPr>
            </w:pPr>
            <w:r w:rsidRPr="002F259A">
              <w:rPr>
                <w:color w:val="auto"/>
                <w:sz w:val="36"/>
              </w:rPr>
              <w:t>12</w:t>
            </w:r>
            <w:r w:rsidR="00D46CB2">
              <w:rPr>
                <w:color w:val="auto"/>
                <w:sz w:val="36"/>
              </w:rPr>
              <w:t xml:space="preserve"> </w:t>
            </w:r>
            <w:r>
              <w:rPr>
                <w:color w:val="auto"/>
                <w:sz w:val="36"/>
              </w:rPr>
              <w:t>noon</w:t>
            </w:r>
          </w:p>
        </w:tc>
      </w:tr>
      <w:tr w:rsidR="00901C3D" w:rsidTr="00901C3D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901C3D" w:rsidRPr="00901C3D" w:rsidRDefault="00901C3D" w:rsidP="00901C3D">
            <w:pPr>
              <w:jc w:val="center"/>
              <w:rPr>
                <w:b/>
                <w:color w:val="auto"/>
                <w:sz w:val="40"/>
              </w:rPr>
            </w:pPr>
            <w:r w:rsidRPr="00901C3D">
              <w:rPr>
                <w:b/>
                <w:color w:val="auto"/>
                <w:sz w:val="40"/>
              </w:rPr>
              <w:t>1</w:t>
            </w: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2D75" w:rsidRDefault="000F2D75" w:rsidP="00CC5A69">
            <w:pPr>
              <w:jc w:val="center"/>
              <w:cnfStyle w:val="000000100000"/>
            </w:pPr>
            <w:r>
              <w:t>Chris Cully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Margaret O’Brien</w:t>
            </w:r>
          </w:p>
          <w:p w:rsidR="00BF5A5E" w:rsidRDefault="00BF5A5E" w:rsidP="00CC5A69">
            <w:pPr>
              <w:jc w:val="center"/>
              <w:cnfStyle w:val="000000100000"/>
            </w:pPr>
            <w:r>
              <w:t>Sr Mary Vaughan</w:t>
            </w:r>
          </w:p>
          <w:p w:rsidR="000F2D75" w:rsidRDefault="000F2D75" w:rsidP="00CC5A69">
            <w:pPr>
              <w:jc w:val="center"/>
              <w:cnfStyle w:val="000000100000"/>
            </w:pP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F5A5E" w:rsidRDefault="00BF5A5E" w:rsidP="00CC5A69">
            <w:pPr>
              <w:jc w:val="center"/>
              <w:cnfStyle w:val="000000100000"/>
            </w:pPr>
            <w:r>
              <w:t>Sean Keane</w:t>
            </w:r>
          </w:p>
          <w:p w:rsidR="00C65EE0" w:rsidRDefault="00C65EE0" w:rsidP="00CC5A69">
            <w:pPr>
              <w:jc w:val="center"/>
              <w:cnfStyle w:val="000000100000"/>
            </w:pPr>
            <w:r>
              <w:t>Pat Ridgard</w:t>
            </w:r>
          </w:p>
          <w:p w:rsidR="00BF5A5E" w:rsidRDefault="00BF5A5E" w:rsidP="00CC5A69">
            <w:pPr>
              <w:jc w:val="center"/>
              <w:cnfStyle w:val="000000100000"/>
            </w:pPr>
            <w:r>
              <w:t>Sr Carmel Coyle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2D75" w:rsidRDefault="000F2D75" w:rsidP="00CC5A69">
            <w:pPr>
              <w:jc w:val="center"/>
              <w:cnfStyle w:val="000000100000"/>
            </w:pPr>
            <w:r>
              <w:t>Betty Barry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Marianne Minchin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Mary Dunphy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Mary Matthews</w:t>
            </w:r>
          </w:p>
          <w:p w:rsidR="00BF5A5E" w:rsidRDefault="00BF5A5E" w:rsidP="00CC5A69">
            <w:pPr>
              <w:jc w:val="center"/>
              <w:cnfStyle w:val="000000100000"/>
            </w:pPr>
            <w:r>
              <w:t>Noel Hannigan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61975" w:rsidRDefault="00261975" w:rsidP="00261975">
            <w:pPr>
              <w:jc w:val="center"/>
              <w:cnfStyle w:val="000000100000"/>
            </w:pPr>
            <w:r>
              <w:t>Des Kelly</w:t>
            </w:r>
          </w:p>
          <w:p w:rsidR="00901C3D" w:rsidRDefault="000F2D75" w:rsidP="00CC5A69">
            <w:pPr>
              <w:jc w:val="center"/>
              <w:cnfStyle w:val="000000100000"/>
            </w:pPr>
            <w:r>
              <w:t>Alice McGrath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Katrina Bent</w:t>
            </w:r>
          </w:p>
          <w:p w:rsidR="00BF5A5E" w:rsidRDefault="00A36836" w:rsidP="00CC5A69">
            <w:pPr>
              <w:jc w:val="center"/>
              <w:cnfStyle w:val="000000100000"/>
            </w:pPr>
            <w:r>
              <w:t>Pat Cullen</w:t>
            </w:r>
          </w:p>
          <w:p w:rsidR="00C65EE0" w:rsidRDefault="00C65EE0" w:rsidP="00CC5A69">
            <w:pPr>
              <w:jc w:val="center"/>
              <w:cnfStyle w:val="000000100000"/>
            </w:pPr>
          </w:p>
        </w:tc>
      </w:tr>
      <w:tr w:rsidR="00901C3D" w:rsidTr="00901C3D">
        <w:trPr>
          <w:trHeight w:val="1137"/>
        </w:trPr>
        <w:tc>
          <w:tcPr>
            <w:cnfStyle w:val="001000000000"/>
            <w:tcW w:w="2660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901C3D" w:rsidRPr="00901C3D" w:rsidRDefault="00901C3D" w:rsidP="002F259A">
            <w:pPr>
              <w:jc w:val="center"/>
              <w:rPr>
                <w:b/>
                <w:color w:val="auto"/>
                <w:sz w:val="40"/>
              </w:rPr>
            </w:pPr>
            <w:r w:rsidRPr="00901C3D">
              <w:rPr>
                <w:b/>
                <w:color w:val="auto"/>
                <w:sz w:val="40"/>
              </w:rPr>
              <w:t>2</w:t>
            </w: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835" w:type="dxa"/>
          </w:tcPr>
          <w:p w:rsidR="00901C3D" w:rsidRDefault="002E7047" w:rsidP="002E7047">
            <w:pPr>
              <w:jc w:val="center"/>
              <w:cnfStyle w:val="000000000000"/>
            </w:pPr>
            <w:r>
              <w:t>Kathleen Flynn</w:t>
            </w:r>
          </w:p>
          <w:p w:rsidR="002E7047" w:rsidRDefault="002E7047" w:rsidP="002E7047">
            <w:pPr>
              <w:jc w:val="center"/>
              <w:cnfStyle w:val="000000000000"/>
            </w:pPr>
            <w:r>
              <w:t>Kevin Murray</w:t>
            </w:r>
          </w:p>
          <w:p w:rsidR="00BF5A5E" w:rsidRDefault="00BF5A5E" w:rsidP="002E7047">
            <w:pPr>
              <w:jc w:val="center"/>
              <w:cnfStyle w:val="000000000000"/>
            </w:pPr>
            <w:r>
              <w:t>Olivia Elliott</w:t>
            </w:r>
          </w:p>
          <w:p w:rsidR="002E7047" w:rsidRDefault="002E7047" w:rsidP="002E7047">
            <w:pPr>
              <w:jc w:val="center"/>
              <w:cnfStyle w:val="000000000000"/>
            </w:pPr>
          </w:p>
        </w:tc>
        <w:tc>
          <w:tcPr>
            <w:tcW w:w="2693" w:type="dxa"/>
          </w:tcPr>
          <w:p w:rsidR="00901C3D" w:rsidRDefault="002E7047" w:rsidP="002E7047">
            <w:pPr>
              <w:jc w:val="center"/>
              <w:cnfStyle w:val="000000000000"/>
            </w:pPr>
            <w:r>
              <w:t>Gabrielle Farrell</w:t>
            </w:r>
          </w:p>
          <w:p w:rsidR="00C65EE0" w:rsidRDefault="00C65EE0" w:rsidP="00C65EE0">
            <w:pPr>
              <w:jc w:val="center"/>
              <w:cnfStyle w:val="000000000000"/>
            </w:pPr>
            <w:r>
              <w:t xml:space="preserve">Mark </w:t>
            </w:r>
            <w:proofErr w:type="spellStart"/>
            <w:r>
              <w:t>Lynham</w:t>
            </w:r>
            <w:proofErr w:type="spellEnd"/>
          </w:p>
          <w:p w:rsidR="00A36836" w:rsidRDefault="00C73CFD" w:rsidP="00C65EE0">
            <w:pPr>
              <w:jc w:val="center"/>
              <w:cnfStyle w:val="000000000000"/>
            </w:pPr>
            <w:r>
              <w:t>Pat O’Donoghue</w:t>
            </w:r>
          </w:p>
          <w:p w:rsidR="00C65EE0" w:rsidRDefault="00C65EE0" w:rsidP="002E7047">
            <w:pPr>
              <w:jc w:val="center"/>
              <w:cnfStyle w:val="000000000000"/>
            </w:pPr>
          </w:p>
          <w:p w:rsidR="00BF5A5E" w:rsidRDefault="00BF5A5E" w:rsidP="002E7047">
            <w:pPr>
              <w:jc w:val="center"/>
              <w:cnfStyle w:val="000000000000"/>
            </w:pPr>
          </w:p>
        </w:tc>
        <w:tc>
          <w:tcPr>
            <w:tcW w:w="2693" w:type="dxa"/>
          </w:tcPr>
          <w:p w:rsidR="002E7047" w:rsidRDefault="002E7047" w:rsidP="00CC5A69">
            <w:pPr>
              <w:jc w:val="center"/>
              <w:cnfStyle w:val="000000000000"/>
            </w:pPr>
            <w:r>
              <w:t>Joan Kelly</w:t>
            </w:r>
          </w:p>
          <w:p w:rsidR="00901C3D" w:rsidRDefault="000F2D75" w:rsidP="00CC5A69">
            <w:pPr>
              <w:jc w:val="center"/>
              <w:cnfStyle w:val="000000000000"/>
            </w:pPr>
            <w:r>
              <w:t>Cyril D’Arcy</w:t>
            </w:r>
          </w:p>
          <w:p w:rsidR="002E7047" w:rsidRDefault="002E7047" w:rsidP="00CC5A69">
            <w:pPr>
              <w:jc w:val="center"/>
              <w:cnfStyle w:val="000000000000"/>
            </w:pPr>
            <w:r>
              <w:t>Kathleen Scott</w:t>
            </w:r>
          </w:p>
          <w:p w:rsidR="002E7047" w:rsidRDefault="002E7047" w:rsidP="00CC5A69">
            <w:pPr>
              <w:jc w:val="center"/>
              <w:cnfStyle w:val="000000000000"/>
            </w:pPr>
            <w:r>
              <w:t>Maeve McEvoy</w:t>
            </w:r>
          </w:p>
          <w:p w:rsidR="00BF5A5E" w:rsidRDefault="00BF5A5E" w:rsidP="00CC5A69">
            <w:pPr>
              <w:jc w:val="center"/>
              <w:cnfStyle w:val="000000000000"/>
            </w:pPr>
            <w:r>
              <w:t>Sheila O’Hanlon</w:t>
            </w:r>
          </w:p>
        </w:tc>
        <w:tc>
          <w:tcPr>
            <w:tcW w:w="2835" w:type="dxa"/>
          </w:tcPr>
          <w:p w:rsidR="00C65EE0" w:rsidRDefault="00C65EE0" w:rsidP="00B6279E">
            <w:pPr>
              <w:jc w:val="center"/>
              <w:cnfStyle w:val="000000000000"/>
            </w:pPr>
            <w:r>
              <w:t>Catherine Kent</w:t>
            </w:r>
          </w:p>
          <w:p w:rsidR="00B6279E" w:rsidRDefault="00A36836" w:rsidP="00B6279E">
            <w:pPr>
              <w:jc w:val="center"/>
              <w:cnfStyle w:val="000000000000"/>
            </w:pPr>
            <w:r>
              <w:t>Maureen Hynes</w:t>
            </w:r>
          </w:p>
          <w:p w:rsidR="00901C3D" w:rsidRDefault="000F2D75" w:rsidP="00A75926">
            <w:pPr>
              <w:jc w:val="center"/>
              <w:cnfStyle w:val="000000000000"/>
            </w:pPr>
            <w:r>
              <w:t>Anne Kelly</w:t>
            </w:r>
          </w:p>
          <w:p w:rsidR="00BF5A5E" w:rsidRDefault="00A36836" w:rsidP="00A75926">
            <w:pPr>
              <w:jc w:val="center"/>
              <w:cnfStyle w:val="000000000000"/>
            </w:pPr>
            <w:r>
              <w:t>Rocky Mills</w:t>
            </w:r>
          </w:p>
          <w:p w:rsidR="00BF5A5E" w:rsidRDefault="00BF5A5E" w:rsidP="00A75926">
            <w:pPr>
              <w:jc w:val="center"/>
              <w:cnfStyle w:val="000000000000"/>
            </w:pPr>
            <w:r>
              <w:t>Thomas Murphy</w:t>
            </w:r>
          </w:p>
        </w:tc>
      </w:tr>
      <w:tr w:rsidR="00901C3D" w:rsidTr="00901C3D">
        <w:trPr>
          <w:cnfStyle w:val="000000100000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</w:tcPr>
          <w:p w:rsidR="00901C3D" w:rsidRPr="00901C3D" w:rsidRDefault="00901C3D" w:rsidP="002F259A">
            <w:pPr>
              <w:jc w:val="center"/>
              <w:rPr>
                <w:b/>
                <w:color w:val="auto"/>
                <w:sz w:val="40"/>
              </w:rPr>
            </w:pPr>
            <w:r w:rsidRPr="00901C3D">
              <w:rPr>
                <w:b/>
                <w:color w:val="auto"/>
                <w:sz w:val="40"/>
              </w:rPr>
              <w:t>3</w:t>
            </w: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  <w:p w:rsidR="00901C3D" w:rsidRPr="003E6D2C" w:rsidRDefault="00901C3D" w:rsidP="002F259A">
            <w:pPr>
              <w:jc w:val="center"/>
              <w:rPr>
                <w:color w:val="auto"/>
                <w:sz w:val="26"/>
              </w:rPr>
            </w:pP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Default="000F2D75" w:rsidP="007120C2">
            <w:pPr>
              <w:jc w:val="center"/>
              <w:cnfStyle w:val="000000100000"/>
            </w:pPr>
            <w:r>
              <w:t>Anne O’Connor</w:t>
            </w:r>
          </w:p>
          <w:p w:rsidR="002E7047" w:rsidRDefault="002E7047" w:rsidP="007120C2">
            <w:pPr>
              <w:jc w:val="center"/>
              <w:cnfStyle w:val="000000100000"/>
            </w:pPr>
            <w:r>
              <w:t>Joe Phelan</w:t>
            </w:r>
          </w:p>
          <w:p w:rsidR="00BF5A5E" w:rsidRDefault="00BF5A5E" w:rsidP="007120C2">
            <w:pPr>
              <w:jc w:val="center"/>
              <w:cnfStyle w:val="000000100000"/>
            </w:pPr>
            <w:r>
              <w:t>Pam Butler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Default="000F2D75" w:rsidP="00CC5A69">
            <w:pPr>
              <w:jc w:val="center"/>
              <w:cnfStyle w:val="000000100000"/>
            </w:pPr>
            <w:r>
              <w:t>Billy Walsh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Frank Kelly</w:t>
            </w:r>
          </w:p>
          <w:p w:rsidR="00BF5A5E" w:rsidRDefault="00BF5A5E" w:rsidP="00CC5A69">
            <w:pPr>
              <w:jc w:val="center"/>
              <w:cnfStyle w:val="000000100000"/>
            </w:pPr>
            <w:r>
              <w:t>Mesa Hearne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1C3D" w:rsidRDefault="000F2D75" w:rsidP="00CC5A69">
            <w:pPr>
              <w:jc w:val="center"/>
              <w:cnfStyle w:val="000000100000"/>
            </w:pPr>
            <w:r>
              <w:t>Finola Power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Gerry Foley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Margaret Whelan</w:t>
            </w:r>
          </w:p>
          <w:p w:rsidR="00BF5A5E" w:rsidRDefault="00BF5A5E" w:rsidP="00BF5A5E">
            <w:pPr>
              <w:jc w:val="center"/>
              <w:cnfStyle w:val="000000100000"/>
            </w:pPr>
            <w:r>
              <w:t>Anne O’Brien</w:t>
            </w:r>
          </w:p>
          <w:p w:rsidR="00C65EE0" w:rsidRDefault="00D656B5" w:rsidP="00BF5A5E">
            <w:pPr>
              <w:jc w:val="center"/>
              <w:cnfStyle w:val="000000100000"/>
            </w:pPr>
            <w:r>
              <w:t>Noel Richards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01C3D" w:rsidRDefault="000F2D75" w:rsidP="00CC5A69">
            <w:pPr>
              <w:jc w:val="center"/>
              <w:cnfStyle w:val="000000100000"/>
            </w:pPr>
            <w:r>
              <w:t>Elaine Partridge</w:t>
            </w:r>
          </w:p>
          <w:p w:rsidR="002E7047" w:rsidRDefault="002E7047" w:rsidP="00CC5A69">
            <w:pPr>
              <w:jc w:val="center"/>
              <w:cnfStyle w:val="000000100000"/>
            </w:pPr>
            <w:r>
              <w:t>Josephine Battye</w:t>
            </w:r>
          </w:p>
          <w:p w:rsidR="00C65EE0" w:rsidRDefault="00C65EE0" w:rsidP="00CC5A69">
            <w:pPr>
              <w:jc w:val="center"/>
              <w:cnfStyle w:val="000000100000"/>
            </w:pPr>
            <w:r>
              <w:t>Paul Nolan</w:t>
            </w:r>
          </w:p>
        </w:tc>
      </w:tr>
    </w:tbl>
    <w:p w:rsidR="00C66F78" w:rsidRPr="00B51926" w:rsidRDefault="00C66F78">
      <w:pPr>
        <w:rPr>
          <w:b/>
          <w:u w:val="single"/>
        </w:rPr>
      </w:pPr>
      <w:r w:rsidRPr="00B51926">
        <w:rPr>
          <w:b/>
          <w:u w:val="single"/>
        </w:rPr>
        <w:t xml:space="preserve">Please Note: </w:t>
      </w:r>
    </w:p>
    <w:p w:rsidR="00C66F78" w:rsidRDefault="00C66F78"/>
    <w:p w:rsidR="00FE2EB7" w:rsidRPr="00FE2EB7" w:rsidRDefault="00FE2EB7">
      <w:pPr>
        <w:rPr>
          <w:b/>
        </w:rPr>
      </w:pPr>
      <w:r w:rsidRPr="00FE2EB7">
        <w:rPr>
          <w:b/>
        </w:rPr>
        <w:t>Please be in the sacristy at least 5 minutes befo</w:t>
      </w:r>
      <w:r w:rsidR="00347E77">
        <w:rPr>
          <w:b/>
        </w:rPr>
        <w:t>r</w:t>
      </w:r>
      <w:r w:rsidRPr="00FE2EB7">
        <w:rPr>
          <w:b/>
        </w:rPr>
        <w:t xml:space="preserve">e Mass, so you are able to sign in as per our Safeguarding Policy, and to arrange positions for the Mass. </w:t>
      </w:r>
    </w:p>
    <w:p w:rsidR="00FE2EB7" w:rsidRDefault="00FE2EB7"/>
    <w:p w:rsidR="00C66F78" w:rsidRDefault="00C66F78">
      <w:r>
        <w:t xml:space="preserve">See the reverse page for dates when your team is on. We are continuing with the </w:t>
      </w:r>
      <w:r w:rsidRPr="00C66F78">
        <w:rPr>
          <w:i/>
        </w:rPr>
        <w:t>two weeks on</w:t>
      </w:r>
      <w:r>
        <w:t xml:space="preserve"> as per previous arrangement. </w:t>
      </w:r>
    </w:p>
    <w:p w:rsidR="00274898" w:rsidRDefault="00274898"/>
    <w:p w:rsidR="00C66F78" w:rsidRDefault="00C66F78">
      <w:pPr>
        <w:rPr>
          <w:b/>
        </w:rPr>
      </w:pPr>
      <w:r>
        <w:t xml:space="preserve">If you are unable to attend and specific date &amp; time, </w:t>
      </w:r>
      <w:r w:rsidRPr="00C66F75">
        <w:rPr>
          <w:b/>
        </w:rPr>
        <w:t xml:space="preserve">please arrange a swop or cover yourself. </w:t>
      </w:r>
      <w:r w:rsidR="00C66F75">
        <w:rPr>
          <w:b/>
        </w:rPr>
        <w:t xml:space="preserve">We have carefully assigned the number of people to the need of each Mass and any person missing impacts greatly. </w:t>
      </w:r>
    </w:p>
    <w:p w:rsidR="00C66F75" w:rsidRPr="00C66F75" w:rsidRDefault="00C66F75">
      <w:pPr>
        <w:rPr>
          <w:b/>
        </w:rPr>
      </w:pPr>
    </w:p>
    <w:p w:rsidR="00C66F78" w:rsidRDefault="00FE7C9A">
      <w:r>
        <w:t>Any queries at this time, please do not</w:t>
      </w:r>
      <w:r w:rsidR="00274898">
        <w:t xml:space="preserve"> hesitate to contact Fr Michael </w:t>
      </w:r>
      <w:r>
        <w:t>or Joan Kelly</w:t>
      </w:r>
      <w:r w:rsidR="00274898">
        <w:t xml:space="preserve"> (051 381407)</w:t>
      </w:r>
      <w:r>
        <w:t xml:space="preserve"> for clarification.</w:t>
      </w:r>
    </w:p>
    <w:p w:rsidR="00C66F78" w:rsidRPr="00C66F75" w:rsidRDefault="00C66F78">
      <w:pPr>
        <w:rPr>
          <w:b/>
          <w:i/>
        </w:rPr>
      </w:pPr>
      <w:r w:rsidRPr="00C66F75">
        <w:rPr>
          <w:b/>
          <w:i/>
        </w:rPr>
        <w:t xml:space="preserve">Thank you in advance for your continued ministry in our parish. </w:t>
      </w:r>
    </w:p>
    <w:sectPr w:rsidR="00C66F78" w:rsidRPr="00C66F75" w:rsidSect="00313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6FF"/>
    <w:multiLevelType w:val="hybridMultilevel"/>
    <w:tmpl w:val="8C44B6B4"/>
    <w:lvl w:ilvl="0" w:tplc="EC88D958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13F0A"/>
    <w:rsid w:val="000174F4"/>
    <w:rsid w:val="00024B15"/>
    <w:rsid w:val="00030CA9"/>
    <w:rsid w:val="00051AD6"/>
    <w:rsid w:val="00052D5B"/>
    <w:rsid w:val="00055D32"/>
    <w:rsid w:val="00060646"/>
    <w:rsid w:val="00066FCA"/>
    <w:rsid w:val="000D58E1"/>
    <w:rsid w:val="000F2D75"/>
    <w:rsid w:val="000F5C3F"/>
    <w:rsid w:val="001573CE"/>
    <w:rsid w:val="001A4B01"/>
    <w:rsid w:val="001E24A9"/>
    <w:rsid w:val="00200106"/>
    <w:rsid w:val="00214920"/>
    <w:rsid w:val="0024041E"/>
    <w:rsid w:val="00252842"/>
    <w:rsid w:val="00261975"/>
    <w:rsid w:val="00274898"/>
    <w:rsid w:val="002775C7"/>
    <w:rsid w:val="002E7047"/>
    <w:rsid w:val="002F259A"/>
    <w:rsid w:val="003107AE"/>
    <w:rsid w:val="00313F0A"/>
    <w:rsid w:val="00347E77"/>
    <w:rsid w:val="003739BA"/>
    <w:rsid w:val="003C555A"/>
    <w:rsid w:val="003E6D2C"/>
    <w:rsid w:val="00436F94"/>
    <w:rsid w:val="004521D7"/>
    <w:rsid w:val="00453C2C"/>
    <w:rsid w:val="004A3BFF"/>
    <w:rsid w:val="004A4716"/>
    <w:rsid w:val="00526982"/>
    <w:rsid w:val="00530865"/>
    <w:rsid w:val="00554603"/>
    <w:rsid w:val="005B5B8C"/>
    <w:rsid w:val="005F3B21"/>
    <w:rsid w:val="00607C73"/>
    <w:rsid w:val="00613B5A"/>
    <w:rsid w:val="00614463"/>
    <w:rsid w:val="006709BC"/>
    <w:rsid w:val="00692471"/>
    <w:rsid w:val="006A553C"/>
    <w:rsid w:val="0070745F"/>
    <w:rsid w:val="007120C2"/>
    <w:rsid w:val="00721062"/>
    <w:rsid w:val="00780F8B"/>
    <w:rsid w:val="007F7A12"/>
    <w:rsid w:val="00812C2A"/>
    <w:rsid w:val="00821BF0"/>
    <w:rsid w:val="00837A36"/>
    <w:rsid w:val="00845D9E"/>
    <w:rsid w:val="008B6E11"/>
    <w:rsid w:val="00901C3D"/>
    <w:rsid w:val="009350AF"/>
    <w:rsid w:val="009354C8"/>
    <w:rsid w:val="00A36836"/>
    <w:rsid w:val="00A75926"/>
    <w:rsid w:val="00AF2E78"/>
    <w:rsid w:val="00B51926"/>
    <w:rsid w:val="00B5768A"/>
    <w:rsid w:val="00B6279E"/>
    <w:rsid w:val="00BA37D8"/>
    <w:rsid w:val="00BB1170"/>
    <w:rsid w:val="00BF5A5E"/>
    <w:rsid w:val="00C630F5"/>
    <w:rsid w:val="00C64306"/>
    <w:rsid w:val="00C65EE0"/>
    <w:rsid w:val="00C66F75"/>
    <w:rsid w:val="00C66F78"/>
    <w:rsid w:val="00C73CFD"/>
    <w:rsid w:val="00C805CC"/>
    <w:rsid w:val="00CC5A69"/>
    <w:rsid w:val="00CD123C"/>
    <w:rsid w:val="00D166B9"/>
    <w:rsid w:val="00D440A6"/>
    <w:rsid w:val="00D46CB2"/>
    <w:rsid w:val="00D656B5"/>
    <w:rsid w:val="00D7168C"/>
    <w:rsid w:val="00E25B07"/>
    <w:rsid w:val="00E44DC6"/>
    <w:rsid w:val="00E66749"/>
    <w:rsid w:val="00F0509B"/>
    <w:rsid w:val="00F3031C"/>
    <w:rsid w:val="00F43BE2"/>
    <w:rsid w:val="00FE2EB7"/>
    <w:rsid w:val="00FE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5B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3">
    <w:name w:val="Medium Shading 2 Accent 3"/>
    <w:basedOn w:val="TableNormal"/>
    <w:uiPriority w:val="64"/>
    <w:rsid w:val="002F25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2C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66F78"/>
    <w:pPr>
      <w:ind w:left="720"/>
    </w:pPr>
  </w:style>
  <w:style w:type="table" w:styleId="MediumShading2-Accent2">
    <w:name w:val="Medium Shading 2 Accent 2"/>
    <w:basedOn w:val="TableNormal"/>
    <w:uiPriority w:val="64"/>
    <w:rsid w:val="009350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75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C7"/>
    <w:rPr>
      <w:rFonts w:ascii="Tahoma" w:hAnsi="Tahoma" w:cs="Tahoma"/>
      <w:sz w:val="16"/>
      <w:szCs w:val="16"/>
    </w:rPr>
  </w:style>
  <w:style w:type="table" w:styleId="MediumShading2-Accent5">
    <w:name w:val="Medium Shading 2 Accent 5"/>
    <w:basedOn w:val="TableNormal"/>
    <w:uiPriority w:val="64"/>
    <w:rsid w:val="002775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C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Toomey</dc:creator>
  <cp:lastModifiedBy>Tramore Parish</cp:lastModifiedBy>
  <cp:revision>2</cp:revision>
  <cp:lastPrinted>2012-05-17T11:26:00Z</cp:lastPrinted>
  <dcterms:created xsi:type="dcterms:W3CDTF">2013-06-13T09:12:00Z</dcterms:created>
  <dcterms:modified xsi:type="dcterms:W3CDTF">2013-06-13T09:12:00Z</dcterms:modified>
</cp:coreProperties>
</file>