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945381" w:rsidRDefault="003A3C2A" w:rsidP="002F259A">
      <w:pPr>
        <w:jc w:val="center"/>
        <w:rPr>
          <w:b/>
          <w:color w:val="0070C0"/>
          <w:sz w:val="62"/>
          <w:u w:val="single"/>
        </w:rPr>
      </w:pPr>
      <w:r w:rsidRPr="003A3C2A">
        <w:rPr>
          <w:b/>
          <w:noProof/>
          <w:color w:val="0070C0"/>
          <w:sz w:val="6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2.5pt;margin-top:-54pt;width:76.5pt;height:96.75pt;z-index:251660288;mso-width-relative:margin;mso-height-relative:margin">
            <v:textbox>
              <w:txbxContent>
                <w:p w:rsidR="004F0A26" w:rsidRDefault="00CD4BE0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762000" cy="1123950"/>
                        <wp:effectExtent l="19050" t="0" r="0" b="0"/>
                        <wp:docPr id="2" name="Picture 2" descr="C:\Users\Michael Toomey\AppData\Local\Microsoft\Windows\Temporary Internet Files\Content.IE5\ZZ50HADW\MC90030493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ichael Toomey\AppData\Local\Microsoft\Windows\Temporary Internet Files\Content.IE5\ZZ50HADW\MC90030493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38B4">
        <w:rPr>
          <w:b/>
          <w:color w:val="0070C0"/>
          <w:sz w:val="62"/>
          <w:u w:val="single"/>
        </w:rPr>
        <w:t>Readers Team</w:t>
      </w:r>
      <w:r w:rsidR="00313F0A" w:rsidRPr="00945381">
        <w:rPr>
          <w:b/>
          <w:color w:val="0070C0"/>
          <w:sz w:val="62"/>
          <w:u w:val="single"/>
        </w:rPr>
        <w:t xml:space="preserve"> List</w:t>
      </w:r>
    </w:p>
    <w:p w:rsidR="00CC5A69" w:rsidRPr="00945381" w:rsidRDefault="00CB3AEA" w:rsidP="002F259A">
      <w:pPr>
        <w:jc w:val="center"/>
        <w:rPr>
          <w:color w:val="0070C0"/>
        </w:rPr>
      </w:pPr>
      <w:r>
        <w:rPr>
          <w:color w:val="0070C0"/>
        </w:rPr>
        <w:t>(October</w:t>
      </w:r>
      <w:r w:rsidR="00945381" w:rsidRPr="00945381">
        <w:rPr>
          <w:color w:val="0070C0"/>
        </w:rPr>
        <w:t xml:space="preserve"> 2012)</w:t>
      </w:r>
    </w:p>
    <w:p w:rsidR="00313F0A" w:rsidRDefault="00313F0A"/>
    <w:tbl>
      <w:tblPr>
        <w:tblStyle w:val="MediumList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2693"/>
        <w:gridCol w:w="2693"/>
        <w:gridCol w:w="2552"/>
      </w:tblGrid>
      <w:tr w:rsidR="00416EDD" w:rsidTr="00416EDD">
        <w:trPr>
          <w:cnfStyle w:val="100000000000"/>
        </w:trPr>
        <w:tc>
          <w:tcPr>
            <w:cnfStyle w:val="001000000000"/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5381" w:rsidRPr="002F259A" w:rsidRDefault="00945381" w:rsidP="002F259A">
            <w:pPr>
              <w:jc w:val="center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TEAM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5381" w:rsidRPr="002F259A" w:rsidRDefault="00945381" w:rsidP="002F259A">
            <w:pPr>
              <w:jc w:val="center"/>
              <w:cnfStyle w:val="100000000000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7.30</w:t>
            </w:r>
            <w:r w:rsidR="004B43B6">
              <w:rPr>
                <w:color w:val="auto"/>
                <w:sz w:val="36"/>
              </w:rPr>
              <w:t>pm (vigil)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5381" w:rsidRPr="002F259A" w:rsidRDefault="00945381" w:rsidP="002F259A">
            <w:pPr>
              <w:jc w:val="center"/>
              <w:cnfStyle w:val="100000000000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8am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5381" w:rsidRPr="002F259A" w:rsidRDefault="008A38B4" w:rsidP="002F259A">
            <w:pPr>
              <w:jc w:val="center"/>
              <w:cnfStyle w:val="100000000000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10</w:t>
            </w:r>
            <w:r w:rsidR="00945381" w:rsidRPr="002F259A">
              <w:rPr>
                <w:color w:val="auto"/>
                <w:sz w:val="36"/>
              </w:rPr>
              <w:t>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945381" w:rsidRPr="002F259A" w:rsidRDefault="00945381" w:rsidP="008A38B4">
            <w:pPr>
              <w:jc w:val="center"/>
              <w:cnfStyle w:val="100000000000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12</w:t>
            </w:r>
            <w:r w:rsidR="008A38B4">
              <w:rPr>
                <w:color w:val="auto"/>
                <w:sz w:val="36"/>
              </w:rPr>
              <w:t xml:space="preserve"> noon</w:t>
            </w:r>
          </w:p>
        </w:tc>
      </w:tr>
      <w:tr w:rsidR="00416EDD" w:rsidTr="00416EDD">
        <w:trPr>
          <w:cnfStyle w:val="000000100000"/>
        </w:trPr>
        <w:tc>
          <w:tcPr>
            <w:cnfStyle w:val="001000000000"/>
            <w:tcW w:w="2660" w:type="dxa"/>
            <w:tcBorders>
              <w:top w:val="single" w:sz="4" w:space="0" w:color="auto"/>
            </w:tcBorders>
          </w:tcPr>
          <w:p w:rsidR="00945381" w:rsidRPr="00945381" w:rsidRDefault="00945381" w:rsidP="002F259A">
            <w:pPr>
              <w:jc w:val="center"/>
              <w:rPr>
                <w:color w:val="auto"/>
                <w:sz w:val="40"/>
              </w:rPr>
            </w:pPr>
            <w:r w:rsidRPr="00945381">
              <w:rPr>
                <w:color w:val="auto"/>
                <w:sz w:val="40"/>
              </w:rPr>
              <w:t>A</w:t>
            </w:r>
          </w:p>
          <w:p w:rsidR="00945381" w:rsidRPr="003E6D2C" w:rsidRDefault="00945381" w:rsidP="002F259A">
            <w:pPr>
              <w:jc w:val="center"/>
              <w:rPr>
                <w:color w:val="auto"/>
                <w:sz w:val="26"/>
              </w:rPr>
            </w:pPr>
          </w:p>
          <w:p w:rsidR="00945381" w:rsidRPr="003E6D2C" w:rsidRDefault="00945381" w:rsidP="002F259A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53D7" w:rsidRDefault="00C253D7" w:rsidP="00CC5A69">
            <w:pPr>
              <w:jc w:val="center"/>
              <w:cnfStyle w:val="000000100000"/>
            </w:pPr>
            <w:r>
              <w:t>Aoife Denton</w:t>
            </w:r>
          </w:p>
          <w:p w:rsidR="008A38B4" w:rsidRDefault="008A38B4" w:rsidP="00CC5A69">
            <w:pPr>
              <w:jc w:val="center"/>
              <w:cnfStyle w:val="000000100000"/>
            </w:pPr>
            <w:r>
              <w:t>&amp;</w:t>
            </w:r>
          </w:p>
          <w:p w:rsidR="008A38B4" w:rsidRPr="00C253D7" w:rsidRDefault="008A38B4" w:rsidP="00CC5A69">
            <w:pPr>
              <w:jc w:val="center"/>
              <w:cnfStyle w:val="000000100000"/>
            </w:pPr>
            <w:r w:rsidRPr="00C253D7">
              <w:t xml:space="preserve">Robert McCarthy </w:t>
            </w:r>
          </w:p>
          <w:p w:rsidR="008A38B4" w:rsidRDefault="008A38B4" w:rsidP="00CC5A69">
            <w:pPr>
              <w:jc w:val="center"/>
              <w:cnfStyle w:val="00000010000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5381" w:rsidRDefault="008A38B4" w:rsidP="00CC5A69">
            <w:pPr>
              <w:jc w:val="center"/>
              <w:cnfStyle w:val="000000100000"/>
            </w:pPr>
            <w:r>
              <w:t>Angela Healy</w:t>
            </w:r>
          </w:p>
          <w:p w:rsidR="008A38B4" w:rsidRDefault="008A38B4" w:rsidP="00CC5A69">
            <w:pPr>
              <w:jc w:val="center"/>
              <w:cnfStyle w:val="000000100000"/>
            </w:pPr>
            <w:r>
              <w:t>&amp;</w:t>
            </w:r>
          </w:p>
          <w:p w:rsidR="008A38B4" w:rsidRDefault="008A38B4" w:rsidP="00CC5A69">
            <w:pPr>
              <w:jc w:val="center"/>
              <w:cnfStyle w:val="000000100000"/>
            </w:pPr>
            <w:r>
              <w:t>Miriam Tarbett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5381" w:rsidRDefault="00BC33C8" w:rsidP="00CC5A69">
            <w:pPr>
              <w:jc w:val="center"/>
              <w:cnfStyle w:val="000000100000"/>
            </w:pPr>
            <w:r>
              <w:t>Elinor O’Brien</w:t>
            </w:r>
          </w:p>
          <w:p w:rsidR="00BC33C8" w:rsidRDefault="00BC33C8" w:rsidP="00CC5A69">
            <w:pPr>
              <w:jc w:val="center"/>
              <w:cnfStyle w:val="000000100000"/>
            </w:pPr>
            <w:r>
              <w:t>&amp;</w:t>
            </w:r>
          </w:p>
          <w:p w:rsidR="00BC33C8" w:rsidRDefault="00BC33C8" w:rsidP="00CC5A69">
            <w:pPr>
              <w:jc w:val="center"/>
              <w:cnfStyle w:val="000000100000"/>
            </w:pPr>
            <w:r>
              <w:t>Mairin Dunne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45381" w:rsidRDefault="00BC33C8" w:rsidP="00CC5A69">
            <w:pPr>
              <w:jc w:val="center"/>
              <w:cnfStyle w:val="000000100000"/>
            </w:pPr>
            <w:r>
              <w:t>Paddy Dunphy</w:t>
            </w:r>
          </w:p>
          <w:p w:rsidR="00BC33C8" w:rsidRDefault="00BC33C8" w:rsidP="00CC5A69">
            <w:pPr>
              <w:jc w:val="center"/>
              <w:cnfStyle w:val="000000100000"/>
            </w:pPr>
            <w:r>
              <w:t>&amp;</w:t>
            </w:r>
          </w:p>
          <w:p w:rsidR="00BC33C8" w:rsidRDefault="00BC33C8" w:rsidP="00CC5A69">
            <w:pPr>
              <w:jc w:val="center"/>
              <w:cnfStyle w:val="000000100000"/>
            </w:pPr>
            <w:r>
              <w:t>Mary Kelly</w:t>
            </w:r>
          </w:p>
        </w:tc>
      </w:tr>
      <w:tr w:rsidR="00945381" w:rsidTr="00416EDD">
        <w:tc>
          <w:tcPr>
            <w:cnfStyle w:val="001000000000"/>
            <w:tcW w:w="2660" w:type="dxa"/>
          </w:tcPr>
          <w:p w:rsidR="00945381" w:rsidRPr="00945381" w:rsidRDefault="00945381" w:rsidP="002F259A">
            <w:pPr>
              <w:jc w:val="center"/>
              <w:rPr>
                <w:color w:val="auto"/>
                <w:sz w:val="40"/>
              </w:rPr>
            </w:pPr>
            <w:r w:rsidRPr="00945381">
              <w:rPr>
                <w:color w:val="auto"/>
                <w:sz w:val="40"/>
              </w:rPr>
              <w:t>B</w:t>
            </w:r>
          </w:p>
          <w:p w:rsidR="00945381" w:rsidRPr="003E6D2C" w:rsidRDefault="00945381" w:rsidP="002F259A">
            <w:pPr>
              <w:jc w:val="center"/>
              <w:rPr>
                <w:color w:val="auto"/>
                <w:sz w:val="26"/>
              </w:rPr>
            </w:pPr>
          </w:p>
          <w:p w:rsidR="00945381" w:rsidRPr="003E6D2C" w:rsidRDefault="00945381" w:rsidP="002F259A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2977" w:type="dxa"/>
          </w:tcPr>
          <w:p w:rsidR="00945381" w:rsidRDefault="008A38B4" w:rsidP="00CC5A69">
            <w:pPr>
              <w:jc w:val="center"/>
              <w:cnfStyle w:val="000000000000"/>
            </w:pPr>
            <w:r>
              <w:t>Mary Morrissey</w:t>
            </w:r>
          </w:p>
          <w:p w:rsidR="008A38B4" w:rsidRDefault="008A38B4" w:rsidP="00CC5A69">
            <w:pPr>
              <w:jc w:val="center"/>
              <w:cnfStyle w:val="000000000000"/>
            </w:pPr>
            <w:r>
              <w:t>&amp;</w:t>
            </w:r>
          </w:p>
          <w:p w:rsidR="008A38B4" w:rsidRDefault="008A38B4" w:rsidP="00CC5A69">
            <w:pPr>
              <w:jc w:val="center"/>
              <w:cnfStyle w:val="000000000000"/>
            </w:pPr>
            <w:r>
              <w:t>Mary Butler</w:t>
            </w:r>
          </w:p>
          <w:p w:rsidR="008A38B4" w:rsidRDefault="008A38B4" w:rsidP="00CC5A69">
            <w:pPr>
              <w:jc w:val="center"/>
              <w:cnfStyle w:val="000000000000"/>
            </w:pPr>
          </w:p>
        </w:tc>
        <w:tc>
          <w:tcPr>
            <w:tcW w:w="2693" w:type="dxa"/>
          </w:tcPr>
          <w:p w:rsidR="00945381" w:rsidRDefault="008A38B4" w:rsidP="00CC5A69">
            <w:pPr>
              <w:jc w:val="center"/>
              <w:cnfStyle w:val="000000000000"/>
            </w:pPr>
            <w:r>
              <w:t>Anne Gillane</w:t>
            </w:r>
          </w:p>
          <w:p w:rsidR="008A38B4" w:rsidRDefault="008A38B4" w:rsidP="00CC5A69">
            <w:pPr>
              <w:jc w:val="center"/>
              <w:cnfStyle w:val="000000000000"/>
            </w:pPr>
            <w:r>
              <w:t>&amp;</w:t>
            </w:r>
          </w:p>
          <w:p w:rsidR="008A38B4" w:rsidRPr="00C253D7" w:rsidRDefault="008A38B4" w:rsidP="00C253D7">
            <w:pPr>
              <w:jc w:val="center"/>
              <w:cnfStyle w:val="000000000000"/>
            </w:pPr>
            <w:r w:rsidRPr="00C253D7">
              <w:t xml:space="preserve">John Walsh </w:t>
            </w:r>
          </w:p>
        </w:tc>
        <w:tc>
          <w:tcPr>
            <w:tcW w:w="2693" w:type="dxa"/>
          </w:tcPr>
          <w:p w:rsidR="00945381" w:rsidRDefault="008A38B4" w:rsidP="00CC5A69">
            <w:pPr>
              <w:jc w:val="center"/>
              <w:cnfStyle w:val="000000000000"/>
            </w:pPr>
            <w:r>
              <w:t>Maurice Gavin</w:t>
            </w:r>
          </w:p>
          <w:p w:rsidR="008A38B4" w:rsidRDefault="008A38B4" w:rsidP="00CC5A69">
            <w:pPr>
              <w:jc w:val="center"/>
              <w:cnfStyle w:val="000000000000"/>
            </w:pPr>
            <w:r>
              <w:t>&amp;</w:t>
            </w:r>
          </w:p>
          <w:p w:rsidR="008A38B4" w:rsidRDefault="008A38B4" w:rsidP="00CC5A69">
            <w:pPr>
              <w:jc w:val="center"/>
              <w:cnfStyle w:val="000000000000"/>
            </w:pPr>
            <w:r>
              <w:t>Kay O’ Leary</w:t>
            </w:r>
          </w:p>
        </w:tc>
        <w:tc>
          <w:tcPr>
            <w:tcW w:w="2552" w:type="dxa"/>
          </w:tcPr>
          <w:p w:rsidR="00945381" w:rsidRDefault="00BC33C8" w:rsidP="00CC5A69">
            <w:pPr>
              <w:jc w:val="center"/>
              <w:cnfStyle w:val="000000000000"/>
            </w:pPr>
            <w:r>
              <w:t>Lorna Corcoran</w:t>
            </w:r>
          </w:p>
          <w:p w:rsidR="00C253D7" w:rsidRDefault="009535B3" w:rsidP="00C253D7">
            <w:pPr>
              <w:jc w:val="center"/>
              <w:cnfStyle w:val="000000000000"/>
            </w:pPr>
            <w:r>
              <w:t>&amp;</w:t>
            </w:r>
          </w:p>
          <w:p w:rsidR="009535B3" w:rsidRDefault="009535B3" w:rsidP="00C253D7">
            <w:pPr>
              <w:jc w:val="center"/>
              <w:cnfStyle w:val="000000000000"/>
            </w:pPr>
            <w:r>
              <w:t>Dymphna Power</w:t>
            </w:r>
          </w:p>
        </w:tc>
      </w:tr>
      <w:tr w:rsidR="00945381" w:rsidTr="00416EDD">
        <w:trPr>
          <w:cnfStyle w:val="000000100000"/>
        </w:trPr>
        <w:tc>
          <w:tcPr>
            <w:cnfStyle w:val="001000000000"/>
            <w:tcW w:w="2660" w:type="dxa"/>
          </w:tcPr>
          <w:p w:rsidR="00945381" w:rsidRPr="00945381" w:rsidRDefault="00945381" w:rsidP="002F259A">
            <w:pPr>
              <w:jc w:val="center"/>
              <w:rPr>
                <w:color w:val="auto"/>
                <w:sz w:val="40"/>
              </w:rPr>
            </w:pPr>
            <w:r w:rsidRPr="00945381">
              <w:rPr>
                <w:color w:val="auto"/>
                <w:sz w:val="40"/>
              </w:rPr>
              <w:t>C</w:t>
            </w:r>
          </w:p>
          <w:p w:rsidR="00945381" w:rsidRPr="003E6D2C" w:rsidRDefault="00945381" w:rsidP="002F259A">
            <w:pPr>
              <w:jc w:val="center"/>
              <w:rPr>
                <w:color w:val="auto"/>
                <w:sz w:val="26"/>
              </w:rPr>
            </w:pPr>
          </w:p>
          <w:p w:rsidR="00945381" w:rsidRPr="003E6D2C" w:rsidRDefault="00945381" w:rsidP="002F259A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2977" w:type="dxa"/>
          </w:tcPr>
          <w:p w:rsidR="00945381" w:rsidRDefault="008A38B4" w:rsidP="00CC5A69">
            <w:pPr>
              <w:jc w:val="center"/>
              <w:cnfStyle w:val="000000100000"/>
            </w:pPr>
            <w:r>
              <w:t>Margaret Whittle</w:t>
            </w:r>
          </w:p>
          <w:p w:rsidR="008A38B4" w:rsidRDefault="008A38B4" w:rsidP="00CC5A69">
            <w:pPr>
              <w:jc w:val="center"/>
              <w:cnfStyle w:val="000000100000"/>
            </w:pPr>
            <w:r>
              <w:t>&amp;</w:t>
            </w:r>
          </w:p>
          <w:p w:rsidR="008A38B4" w:rsidRDefault="008A38B4" w:rsidP="00CC5A69">
            <w:pPr>
              <w:jc w:val="center"/>
              <w:cnfStyle w:val="000000100000"/>
            </w:pPr>
            <w:r>
              <w:t>Kate Murphy</w:t>
            </w:r>
          </w:p>
        </w:tc>
        <w:tc>
          <w:tcPr>
            <w:tcW w:w="2693" w:type="dxa"/>
          </w:tcPr>
          <w:p w:rsidR="00945381" w:rsidRDefault="008A38B4" w:rsidP="00CC5A69">
            <w:pPr>
              <w:jc w:val="center"/>
              <w:cnfStyle w:val="000000100000"/>
            </w:pPr>
            <w:r>
              <w:t>Brid O’Hehir</w:t>
            </w:r>
          </w:p>
          <w:p w:rsidR="008A38B4" w:rsidRDefault="008A38B4" w:rsidP="00CC5A69">
            <w:pPr>
              <w:jc w:val="center"/>
              <w:cnfStyle w:val="000000100000"/>
            </w:pPr>
            <w:r>
              <w:t>&amp;</w:t>
            </w:r>
          </w:p>
          <w:p w:rsidR="00C253D7" w:rsidRDefault="00C253D7" w:rsidP="00C253D7">
            <w:pPr>
              <w:jc w:val="center"/>
              <w:cnfStyle w:val="000000100000"/>
            </w:pPr>
            <w:r>
              <w:t>Donal Toolin</w:t>
            </w:r>
          </w:p>
          <w:p w:rsidR="00C253D7" w:rsidRDefault="00C253D7" w:rsidP="00CC5A69">
            <w:pPr>
              <w:jc w:val="center"/>
              <w:cnfStyle w:val="000000100000"/>
            </w:pPr>
          </w:p>
        </w:tc>
        <w:tc>
          <w:tcPr>
            <w:tcW w:w="2693" w:type="dxa"/>
          </w:tcPr>
          <w:p w:rsidR="00BC33C8" w:rsidRDefault="00BC33C8" w:rsidP="00CC5A69">
            <w:pPr>
              <w:jc w:val="center"/>
              <w:cnfStyle w:val="000000100000"/>
            </w:pPr>
            <w:r>
              <w:t>Owen O’Mahony</w:t>
            </w:r>
          </w:p>
          <w:p w:rsidR="00BC33C8" w:rsidRDefault="00BC33C8" w:rsidP="00CC5A69">
            <w:pPr>
              <w:jc w:val="center"/>
              <w:cnfStyle w:val="000000100000"/>
            </w:pPr>
            <w:r>
              <w:t>&amp;</w:t>
            </w:r>
          </w:p>
          <w:p w:rsidR="00BC33C8" w:rsidRDefault="00BC33C8" w:rsidP="00CC5A69">
            <w:pPr>
              <w:jc w:val="center"/>
              <w:cnfStyle w:val="000000100000"/>
            </w:pPr>
            <w:r>
              <w:t>John McCusker</w:t>
            </w:r>
          </w:p>
        </w:tc>
        <w:tc>
          <w:tcPr>
            <w:tcW w:w="2552" w:type="dxa"/>
          </w:tcPr>
          <w:p w:rsidR="00BC33C8" w:rsidRDefault="00BC33C8" w:rsidP="00BC33C8">
            <w:pPr>
              <w:jc w:val="center"/>
              <w:cnfStyle w:val="000000100000"/>
            </w:pPr>
            <w:r>
              <w:t>Bridie O’Connor</w:t>
            </w:r>
          </w:p>
          <w:p w:rsidR="00C253D7" w:rsidRDefault="00C253D7" w:rsidP="00BC33C8">
            <w:pPr>
              <w:jc w:val="center"/>
              <w:cnfStyle w:val="000000100000"/>
            </w:pPr>
            <w:r>
              <w:t>&amp;</w:t>
            </w:r>
          </w:p>
          <w:p w:rsidR="00C253D7" w:rsidRDefault="00C253D7" w:rsidP="00BC33C8">
            <w:pPr>
              <w:jc w:val="center"/>
              <w:cnfStyle w:val="000000100000"/>
            </w:pPr>
            <w:r>
              <w:t>James Hewison</w:t>
            </w:r>
          </w:p>
          <w:p w:rsidR="00945381" w:rsidRPr="008C6FC6" w:rsidRDefault="00945381" w:rsidP="00CC5A69">
            <w:pPr>
              <w:jc w:val="center"/>
              <w:cnfStyle w:val="000000100000"/>
            </w:pPr>
          </w:p>
        </w:tc>
      </w:tr>
    </w:tbl>
    <w:p w:rsidR="00313F0A" w:rsidRDefault="00313F0A"/>
    <w:p w:rsidR="00140440" w:rsidRPr="00102BDD" w:rsidRDefault="00140440" w:rsidP="00140440">
      <w:pPr>
        <w:rPr>
          <w:b/>
          <w:u w:val="single"/>
        </w:rPr>
      </w:pPr>
      <w:r w:rsidRPr="00102BDD">
        <w:rPr>
          <w:b/>
          <w:u w:val="single"/>
        </w:rPr>
        <w:t xml:space="preserve">Please Note: </w:t>
      </w:r>
    </w:p>
    <w:p w:rsidR="00140440" w:rsidRDefault="00140440" w:rsidP="00140440"/>
    <w:p w:rsidR="008A38B4" w:rsidRPr="00FE2EB7" w:rsidRDefault="008A38B4" w:rsidP="008A38B4">
      <w:pPr>
        <w:rPr>
          <w:b/>
        </w:rPr>
      </w:pPr>
      <w:r w:rsidRPr="00FE2EB7">
        <w:rPr>
          <w:b/>
        </w:rPr>
        <w:t>Please be in the sacristy at least 5 minutes befo</w:t>
      </w:r>
      <w:r>
        <w:rPr>
          <w:b/>
        </w:rPr>
        <w:t>r</w:t>
      </w:r>
      <w:r w:rsidRPr="00FE2EB7">
        <w:rPr>
          <w:b/>
        </w:rPr>
        <w:t xml:space="preserve">e Mass, so you are able to sign in as per our Safeguarding Policy, and to arrange </w:t>
      </w:r>
      <w:r>
        <w:rPr>
          <w:b/>
        </w:rPr>
        <w:t>prayers</w:t>
      </w:r>
      <w:r w:rsidRPr="00FE2EB7">
        <w:rPr>
          <w:b/>
        </w:rPr>
        <w:t xml:space="preserve"> for the Mass. </w:t>
      </w:r>
    </w:p>
    <w:p w:rsidR="008A38B4" w:rsidRDefault="008A38B4" w:rsidP="00140440"/>
    <w:p w:rsidR="00140440" w:rsidRDefault="00140440" w:rsidP="00140440">
      <w:r>
        <w:t xml:space="preserve">See the reverse page for dates when your team is on. </w:t>
      </w:r>
    </w:p>
    <w:p w:rsidR="00140440" w:rsidRDefault="00140440" w:rsidP="00140440"/>
    <w:p w:rsidR="00140440" w:rsidRDefault="00140440" w:rsidP="00140440"/>
    <w:p w:rsidR="00140440" w:rsidRDefault="00140440" w:rsidP="00140440">
      <w:r>
        <w:t xml:space="preserve">If you are unable to attend and specific date &amp; time, please arrange a swop or cover yourself. </w:t>
      </w:r>
    </w:p>
    <w:p w:rsidR="00140440" w:rsidRDefault="00140440" w:rsidP="00140440">
      <w:r>
        <w:t>Any queries at this time, please do not hesitate to contact Fr Michael</w:t>
      </w:r>
      <w:r w:rsidR="00945381">
        <w:t xml:space="preserve"> or Miriam Tarbett</w:t>
      </w:r>
      <w:r>
        <w:t xml:space="preserve"> </w:t>
      </w:r>
      <w:r w:rsidR="008A38B4">
        <w:t xml:space="preserve">(051-386311) </w:t>
      </w:r>
      <w:r>
        <w:t xml:space="preserve">for clarification. </w:t>
      </w:r>
    </w:p>
    <w:p w:rsidR="00140440" w:rsidRDefault="00140440" w:rsidP="00140440"/>
    <w:p w:rsidR="00140440" w:rsidRPr="006C2856" w:rsidRDefault="00140440" w:rsidP="00140440">
      <w:pPr>
        <w:rPr>
          <w:b/>
        </w:rPr>
      </w:pPr>
      <w:r w:rsidRPr="006C2856">
        <w:rPr>
          <w:b/>
        </w:rPr>
        <w:t xml:space="preserve">Thank you in advance for your continued ministry in our parish. </w:t>
      </w:r>
    </w:p>
    <w:p w:rsidR="00140440" w:rsidRDefault="00140440"/>
    <w:sectPr w:rsidR="00140440" w:rsidSect="00313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3F0A"/>
    <w:rsid w:val="00051AD6"/>
    <w:rsid w:val="00052D5B"/>
    <w:rsid w:val="000A2D81"/>
    <w:rsid w:val="000D7220"/>
    <w:rsid w:val="000F5C3F"/>
    <w:rsid w:val="00101A28"/>
    <w:rsid w:val="00102BDD"/>
    <w:rsid w:val="00140440"/>
    <w:rsid w:val="001F7F10"/>
    <w:rsid w:val="00287C57"/>
    <w:rsid w:val="002922AE"/>
    <w:rsid w:val="002F259A"/>
    <w:rsid w:val="003107AE"/>
    <w:rsid w:val="003122A7"/>
    <w:rsid w:val="00313F0A"/>
    <w:rsid w:val="003A3C2A"/>
    <w:rsid w:val="003E6D2C"/>
    <w:rsid w:val="00405852"/>
    <w:rsid w:val="004133FA"/>
    <w:rsid w:val="00416EDD"/>
    <w:rsid w:val="00442BC0"/>
    <w:rsid w:val="004B43B6"/>
    <w:rsid w:val="004F0A26"/>
    <w:rsid w:val="00554603"/>
    <w:rsid w:val="00577C91"/>
    <w:rsid w:val="00596D63"/>
    <w:rsid w:val="005A70D2"/>
    <w:rsid w:val="005B0B37"/>
    <w:rsid w:val="005F3B21"/>
    <w:rsid w:val="0061478E"/>
    <w:rsid w:val="00651EED"/>
    <w:rsid w:val="006C2856"/>
    <w:rsid w:val="00720A53"/>
    <w:rsid w:val="00747138"/>
    <w:rsid w:val="007B2D4E"/>
    <w:rsid w:val="007C05A7"/>
    <w:rsid w:val="007C410B"/>
    <w:rsid w:val="008A38B4"/>
    <w:rsid w:val="008C6FC6"/>
    <w:rsid w:val="00944EC2"/>
    <w:rsid w:val="00945381"/>
    <w:rsid w:val="009535B3"/>
    <w:rsid w:val="009A2C42"/>
    <w:rsid w:val="009E1C65"/>
    <w:rsid w:val="009E40ED"/>
    <w:rsid w:val="00A8672B"/>
    <w:rsid w:val="00BB1170"/>
    <w:rsid w:val="00BC1BAD"/>
    <w:rsid w:val="00BC33C8"/>
    <w:rsid w:val="00C253D7"/>
    <w:rsid w:val="00C6094F"/>
    <w:rsid w:val="00C630F5"/>
    <w:rsid w:val="00CB3AEA"/>
    <w:rsid w:val="00CB512B"/>
    <w:rsid w:val="00CC5A69"/>
    <w:rsid w:val="00CD4BE0"/>
    <w:rsid w:val="00D103EC"/>
    <w:rsid w:val="00F52022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2F2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A2D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53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16E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0A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Lorna</cp:lastModifiedBy>
  <cp:revision>4</cp:revision>
  <cp:lastPrinted>2012-09-12T12:24:00Z</cp:lastPrinted>
  <dcterms:created xsi:type="dcterms:W3CDTF">2012-09-05T14:47:00Z</dcterms:created>
  <dcterms:modified xsi:type="dcterms:W3CDTF">2012-09-12T12:26:00Z</dcterms:modified>
</cp:coreProperties>
</file>